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F5637" w14:textId="77777777" w:rsidR="00397364" w:rsidRDefault="00397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24" w:type="dxa"/>
        <w:tblLayout w:type="fixed"/>
        <w:tblLook w:val="0400" w:firstRow="0" w:lastRow="0" w:firstColumn="0" w:lastColumn="0" w:noHBand="0" w:noVBand="1"/>
      </w:tblPr>
      <w:tblGrid>
        <w:gridCol w:w="5107"/>
        <w:gridCol w:w="5117"/>
      </w:tblGrid>
      <w:tr w:rsidR="00397364" w14:paraId="4BBF93A0" w14:textId="77777777">
        <w:tc>
          <w:tcPr>
            <w:tcW w:w="510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BBB02" w14:textId="77777777" w:rsidR="001C4CB2" w:rsidRDefault="00491B54">
            <w:pPr>
              <w:spacing w:after="60"/>
              <w:rPr>
                <w:rFonts w:ascii="Arial" w:eastAsia="Arial" w:hAnsi="Arial" w:cs="Arial"/>
                <w:b/>
                <w:smallCaps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 xml:space="preserve">Bashaw School </w:t>
            </w:r>
          </w:p>
          <w:p w14:paraId="0B8B5154" w14:textId="68112297" w:rsidR="00397364" w:rsidRDefault="001C4CB2">
            <w:pPr>
              <w:spacing w:after="60"/>
            </w:pPr>
            <w:r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>Advisory Group</w:t>
            </w:r>
            <w:r w:rsidR="0077635E"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 xml:space="preserve"> - Minutes</w:t>
            </w:r>
          </w:p>
        </w:tc>
        <w:tc>
          <w:tcPr>
            <w:tcW w:w="51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BB2B8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0"/>
              <w:tblW w:w="5117" w:type="dxa"/>
              <w:tblLayout w:type="fixed"/>
              <w:tblLook w:val="0400" w:firstRow="0" w:lastRow="0" w:firstColumn="0" w:lastColumn="0" w:noHBand="0" w:noVBand="1"/>
            </w:tblPr>
            <w:tblGrid>
              <w:gridCol w:w="5117"/>
            </w:tblGrid>
            <w:tr w:rsidR="00397364" w14:paraId="39252C9D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C42752" w14:textId="2DEADABA" w:rsidR="00397364" w:rsidRDefault="00B45F76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April 17, 2024</w:t>
                  </w:r>
                </w:p>
              </w:tc>
            </w:tr>
            <w:tr w:rsidR="00397364" w14:paraId="7D6B5BEB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2D42DF" w14:textId="355F9E2A" w:rsidR="00397364" w:rsidRDefault="00415E98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6:0</w:t>
                  </w:r>
                  <w:r w:rsidR="006844C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</w:t>
                  </w:r>
                  <w:r w:rsidR="00491B54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pm</w:t>
                  </w:r>
                </w:p>
              </w:tc>
            </w:tr>
            <w:tr w:rsidR="00397364" w14:paraId="45CE55C4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AB250B1" w14:textId="4BB778A7" w:rsidR="00397364" w:rsidRDefault="00491B54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Bashaw School </w:t>
                  </w:r>
                  <w:r w:rsidR="00415E9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classroom</w:t>
                  </w:r>
                </w:p>
              </w:tc>
            </w:tr>
          </w:tbl>
          <w:p w14:paraId="17BD1447" w14:textId="77777777" w:rsidR="00397364" w:rsidRDefault="00397364"/>
        </w:tc>
      </w:tr>
    </w:tbl>
    <w:p w14:paraId="0F8F44EF" w14:textId="77777777" w:rsidR="00397364" w:rsidRDefault="00397364"/>
    <w:tbl>
      <w:tblPr>
        <w:tblStyle w:val="a1"/>
        <w:tblW w:w="10234" w:type="dxa"/>
        <w:tblLayout w:type="fixed"/>
        <w:tblLook w:val="0400" w:firstRow="0" w:lastRow="0" w:firstColumn="0" w:lastColumn="0" w:noHBand="0" w:noVBand="1"/>
      </w:tblPr>
      <w:tblGrid>
        <w:gridCol w:w="1945"/>
        <w:gridCol w:w="2995"/>
        <w:gridCol w:w="1985"/>
        <w:gridCol w:w="3309"/>
      </w:tblGrid>
      <w:tr w:rsidR="00397364" w14:paraId="5C45B23A" w14:textId="77777777" w:rsidTr="00B45F76">
        <w:trPr>
          <w:trHeight w:val="28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43635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Facilitator:</w:t>
            </w:r>
          </w:p>
        </w:tc>
        <w:tc>
          <w:tcPr>
            <w:tcW w:w="2995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03743" w14:textId="25EFB2C5" w:rsidR="00397364" w:rsidRDefault="0076132D">
            <w:r>
              <w:rPr>
                <w:rFonts w:ascii="Arial" w:eastAsia="Arial" w:hAnsi="Arial" w:cs="Arial"/>
                <w:sz w:val="19"/>
                <w:szCs w:val="19"/>
              </w:rPr>
              <w:t>Stacie Steeves</w:t>
            </w:r>
          </w:p>
        </w:tc>
        <w:tc>
          <w:tcPr>
            <w:tcW w:w="19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0564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 Type of meeting:</w:t>
            </w:r>
          </w:p>
        </w:tc>
        <w:tc>
          <w:tcPr>
            <w:tcW w:w="33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CB76D" w14:textId="77777777" w:rsidR="00397364" w:rsidRDefault="00491B54">
            <w:r>
              <w:rPr>
                <w:rFonts w:ascii="Arial" w:eastAsia="Arial" w:hAnsi="Arial" w:cs="Arial"/>
                <w:sz w:val="19"/>
                <w:szCs w:val="19"/>
              </w:rPr>
              <w:t xml:space="preserve"> Monthly</w:t>
            </w:r>
          </w:p>
        </w:tc>
      </w:tr>
      <w:tr w:rsidR="00397364" w14:paraId="12F696DB" w14:textId="77777777" w:rsidTr="00B45F76">
        <w:trPr>
          <w:trHeight w:val="29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34EE8" w14:textId="77777777" w:rsidR="00397364" w:rsidRDefault="00397364">
            <w:pPr>
              <w:spacing w:before="60" w:after="40"/>
            </w:pPr>
          </w:p>
        </w:tc>
        <w:tc>
          <w:tcPr>
            <w:tcW w:w="2995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71370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1A4F4" w14:textId="77777777" w:rsidR="00397364" w:rsidRDefault="00491B54">
            <w:pPr>
              <w:spacing w:before="60" w:after="40"/>
              <w:jc w:val="right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Secretary:</w:t>
            </w:r>
          </w:p>
        </w:tc>
        <w:tc>
          <w:tcPr>
            <w:tcW w:w="33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1E262" w14:textId="5B0849FF" w:rsidR="00397364" w:rsidRDefault="00415E98">
            <w:r>
              <w:rPr>
                <w:rFonts w:ascii="Arial" w:eastAsia="Arial" w:hAnsi="Arial" w:cs="Arial"/>
                <w:sz w:val="19"/>
                <w:szCs w:val="19"/>
              </w:rPr>
              <w:t>Prudence Harris</w:t>
            </w:r>
          </w:p>
        </w:tc>
      </w:tr>
    </w:tbl>
    <w:p w14:paraId="19060D74" w14:textId="77777777" w:rsidR="00397364" w:rsidRDefault="00397364"/>
    <w:tbl>
      <w:tblPr>
        <w:tblStyle w:val="a2"/>
        <w:tblW w:w="10224" w:type="dxa"/>
        <w:tblLayout w:type="fixed"/>
        <w:tblLook w:val="0400" w:firstRow="0" w:lastRow="0" w:firstColumn="0" w:lastColumn="0" w:noHBand="0" w:noVBand="1"/>
      </w:tblPr>
      <w:tblGrid>
        <w:gridCol w:w="1943"/>
        <w:gridCol w:w="8281"/>
      </w:tblGrid>
      <w:tr w:rsidR="00397364" w14:paraId="3C84DEF6" w14:textId="77777777">
        <w:trPr>
          <w:trHeight w:val="288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ECFF8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Positions:</w:t>
            </w:r>
          </w:p>
        </w:tc>
        <w:tc>
          <w:tcPr>
            <w:tcW w:w="82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D12BE" w14:textId="0183BC82" w:rsidR="00397364" w:rsidRDefault="00491B54">
            <w:r>
              <w:rPr>
                <w:rFonts w:ascii="Arial" w:eastAsia="Arial" w:hAnsi="Arial" w:cs="Arial"/>
                <w:i/>
                <w:sz w:val="19"/>
                <w:szCs w:val="19"/>
              </w:rPr>
              <w:t>Chair: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Stacie Steeves,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Vice:</w:t>
            </w:r>
            <w:r w:rsidR="002114C1">
              <w:rPr>
                <w:rFonts w:ascii="Arial" w:eastAsia="Arial" w:hAnsi="Arial" w:cs="Arial"/>
                <w:i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Secretary: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Prudence Harris,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K-3: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Michelle Hilderman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Grade 4-6;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Melanie Northey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7-9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Tara Schneider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10-12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Caren Lindstrom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Trustee: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Karen Belich,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Principal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415E98">
              <w:rPr>
                <w:rFonts w:ascii="Arial" w:eastAsia="Arial" w:hAnsi="Arial" w:cs="Arial"/>
                <w:sz w:val="19"/>
                <w:szCs w:val="19"/>
              </w:rPr>
              <w:t>Craig Dimond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 Principal: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Shawna Johnson,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Teacher Rep:</w:t>
            </w:r>
            <w:r w:rsidR="00415E9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Student Rep: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506A5856" w14:textId="77777777" w:rsidR="00397364" w:rsidRDefault="00397364"/>
    <w:p w14:paraId="1ACBB456" w14:textId="0F850135" w:rsidR="00397364" w:rsidRDefault="00491B54">
      <w:r>
        <w:rPr>
          <w:rFonts w:ascii="Arial" w:eastAsia="Arial" w:hAnsi="Arial" w:cs="Arial"/>
          <w:b/>
          <w:sz w:val="19"/>
          <w:szCs w:val="19"/>
        </w:rPr>
        <w:t>Present</w:t>
      </w:r>
      <w:r w:rsidR="002D4898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Mrs. Johnson, Mr</w:t>
      </w:r>
      <w:r w:rsidR="002D4898">
        <w:rPr>
          <w:rFonts w:ascii="Arial" w:eastAsia="Arial" w:hAnsi="Arial" w:cs="Arial"/>
          <w:sz w:val="19"/>
          <w:szCs w:val="19"/>
        </w:rPr>
        <w:t>. Dimond</w:t>
      </w:r>
      <w:r>
        <w:rPr>
          <w:rFonts w:ascii="Arial" w:eastAsia="Arial" w:hAnsi="Arial" w:cs="Arial"/>
          <w:sz w:val="19"/>
          <w:szCs w:val="19"/>
        </w:rPr>
        <w:t>, Tara Schneider</w:t>
      </w:r>
      <w:r w:rsidR="00420B5D">
        <w:rPr>
          <w:rFonts w:ascii="Arial" w:eastAsia="Arial" w:hAnsi="Arial" w:cs="Arial"/>
          <w:sz w:val="19"/>
          <w:szCs w:val="19"/>
        </w:rPr>
        <w:t>, Stacie Steeves, James Benkie</w:t>
      </w:r>
      <w:r w:rsidR="00415E98">
        <w:rPr>
          <w:rFonts w:ascii="Arial" w:eastAsia="Arial" w:hAnsi="Arial" w:cs="Arial"/>
          <w:sz w:val="19"/>
          <w:szCs w:val="19"/>
        </w:rPr>
        <w:t xml:space="preserve">, Caren Lindstrom, Michelle Hilderman, </w:t>
      </w:r>
      <w:r w:rsidR="000D6A0A">
        <w:rPr>
          <w:rFonts w:ascii="Arial" w:eastAsia="Arial" w:hAnsi="Arial" w:cs="Arial"/>
          <w:sz w:val="19"/>
          <w:szCs w:val="19"/>
        </w:rPr>
        <w:t xml:space="preserve">Mrs </w:t>
      </w:r>
      <w:r w:rsidR="00415E98">
        <w:rPr>
          <w:rFonts w:ascii="Arial" w:eastAsia="Arial" w:hAnsi="Arial" w:cs="Arial"/>
          <w:sz w:val="19"/>
          <w:szCs w:val="19"/>
        </w:rPr>
        <w:t>Quapp, Prudence Harris</w:t>
      </w:r>
      <w:r w:rsidR="00B45F76">
        <w:rPr>
          <w:rFonts w:ascii="Arial" w:eastAsia="Arial" w:hAnsi="Arial" w:cs="Arial"/>
          <w:sz w:val="19"/>
          <w:szCs w:val="19"/>
        </w:rPr>
        <w:t>, Jason Schultz</w:t>
      </w:r>
    </w:p>
    <w:p w14:paraId="13D1F999" w14:textId="77777777" w:rsidR="00397364" w:rsidRDefault="00397364"/>
    <w:p w14:paraId="79611874" w14:textId="5B1221AA" w:rsidR="00397364" w:rsidRDefault="00491B54">
      <w:r>
        <w:rPr>
          <w:rFonts w:ascii="Arial" w:eastAsia="Arial" w:hAnsi="Arial" w:cs="Arial"/>
          <w:b/>
          <w:sz w:val="19"/>
          <w:szCs w:val="19"/>
        </w:rPr>
        <w:t>Call to Order: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6844C8">
        <w:rPr>
          <w:rFonts w:ascii="Arial" w:eastAsia="Arial" w:hAnsi="Arial" w:cs="Arial"/>
          <w:sz w:val="19"/>
          <w:szCs w:val="19"/>
        </w:rPr>
        <w:t>6:0</w:t>
      </w:r>
      <w:r w:rsidR="00B45F76">
        <w:rPr>
          <w:rFonts w:ascii="Arial" w:eastAsia="Arial" w:hAnsi="Arial" w:cs="Arial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 xml:space="preserve"> pm</w:t>
      </w:r>
    </w:p>
    <w:tbl>
      <w:tblPr>
        <w:tblStyle w:val="a3"/>
        <w:tblW w:w="10196" w:type="dxa"/>
        <w:tblLayout w:type="fixed"/>
        <w:tblLook w:val="0400" w:firstRow="0" w:lastRow="0" w:firstColumn="0" w:lastColumn="0" w:noHBand="0" w:noVBand="1"/>
      </w:tblPr>
      <w:tblGrid>
        <w:gridCol w:w="10196"/>
      </w:tblGrid>
      <w:tr w:rsidR="00397364" w14:paraId="59562E4D" w14:textId="77777777"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40AFC" w14:textId="77777777" w:rsidR="00397364" w:rsidRDefault="00491B54">
            <w:pPr>
              <w:spacing w:before="60" w:after="40"/>
            </w:pPr>
            <w:r>
              <w:rPr>
                <w:b/>
              </w:rPr>
              <w:t>Topic</w:t>
            </w:r>
          </w:p>
        </w:tc>
      </w:tr>
      <w:tr w:rsidR="00397364" w14:paraId="6903624D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F1989" w14:textId="52A78503" w:rsidR="002114C1" w:rsidRPr="0077635E" w:rsidRDefault="0077635E" w:rsidP="0077635E">
            <w:r>
              <w:t xml:space="preserve"> No additions to the Agenda</w:t>
            </w:r>
          </w:p>
        </w:tc>
      </w:tr>
      <w:tr w:rsidR="00397364" w14:paraId="2CB385B3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F1364" w14:textId="77777777" w:rsidR="00397364" w:rsidRDefault="00491B54">
            <w:pPr>
              <w:rPr>
                <w:b/>
              </w:rPr>
            </w:pPr>
            <w:r>
              <w:rPr>
                <w:b/>
              </w:rPr>
              <w:t>2. Positive Shout Out &amp; Bouquets (in and around the school):</w:t>
            </w:r>
          </w:p>
          <w:p w14:paraId="582166FA" w14:textId="67A02E86" w:rsidR="002C1DAA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All the Coaches were recognized</w:t>
            </w:r>
          </w:p>
          <w:p w14:paraId="4C86B892" w14:textId="67639B1E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Mini Dunkers organizers</w:t>
            </w:r>
          </w:p>
          <w:p w14:paraId="63937C81" w14:textId="56512B9F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Fun lunch helpers</w:t>
            </w:r>
          </w:p>
          <w:p w14:paraId="2FDDEA49" w14:textId="3DCD2EBC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To the parents for getting assistance when needed with the online permission forms</w:t>
            </w:r>
          </w:p>
          <w:p w14:paraId="61570E9F" w14:textId="2C918119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Cit</w:t>
            </w:r>
            <w:r w:rsidR="000B29C9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del trip – </w:t>
            </w:r>
            <w:r w:rsidR="000B29C9">
              <w:rPr>
                <w:color w:val="000000"/>
              </w:rPr>
              <w:t>Mrs</w:t>
            </w:r>
            <w:r>
              <w:rPr>
                <w:color w:val="000000"/>
              </w:rPr>
              <w:t xml:space="preserve"> Quapp</w:t>
            </w:r>
          </w:p>
          <w:p w14:paraId="157B1127" w14:textId="3528D432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Wellness Day – </w:t>
            </w:r>
            <w:r w:rsidR="000B29C9">
              <w:rPr>
                <w:color w:val="000000"/>
              </w:rPr>
              <w:t xml:space="preserve">Mrs </w:t>
            </w:r>
            <w:r>
              <w:rPr>
                <w:color w:val="000000"/>
              </w:rPr>
              <w:t>Johnson</w:t>
            </w:r>
          </w:p>
          <w:p w14:paraId="6C77CA28" w14:textId="0BF7A37B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Spirit day helpers</w:t>
            </w:r>
          </w:p>
          <w:p w14:paraId="6D75E60F" w14:textId="08C9A13F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Mini Dunkers live streaming</w:t>
            </w:r>
          </w:p>
          <w:p w14:paraId="1DA73314" w14:textId="57C34C39" w:rsidR="0077635E" w:rsidRDefault="0077635E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Mrs Johnson for doing the tri-fold banner</w:t>
            </w:r>
          </w:p>
          <w:p w14:paraId="12602FC5" w14:textId="23C1C49C" w:rsidR="00675F09" w:rsidRDefault="00675F09" w:rsidP="007773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Mr Brachman for organizing the ski trip</w:t>
            </w:r>
          </w:p>
          <w:p w14:paraId="25F7C0FE" w14:textId="1DE196E2" w:rsidR="002114C1" w:rsidRPr="007773AF" w:rsidRDefault="002114C1" w:rsidP="0021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397364" w14:paraId="619CF3B2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CEB0E" w14:textId="77777777" w:rsidR="00397364" w:rsidRDefault="00491B54">
            <w:r>
              <w:rPr>
                <w:b/>
              </w:rPr>
              <w:t>3. Previous Meeting Minutes:</w:t>
            </w:r>
          </w:p>
          <w:p w14:paraId="36727FC8" w14:textId="6D9496E2" w:rsidR="00397364" w:rsidRDefault="00675F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Distributed by e-mail</w:t>
            </w:r>
          </w:p>
        </w:tc>
      </w:tr>
      <w:tr w:rsidR="00397364" w14:paraId="5A8EBA37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DDDE9" w14:textId="77777777" w:rsidR="00397364" w:rsidRDefault="00491B54">
            <w:pPr>
              <w:rPr>
                <w:b/>
              </w:rPr>
            </w:pPr>
            <w:r>
              <w:rPr>
                <w:b/>
              </w:rPr>
              <w:t xml:space="preserve">4. Savy Report: </w:t>
            </w:r>
          </w:p>
          <w:p w14:paraId="6B9EDED2" w14:textId="217E0F4C" w:rsidR="00397364" w:rsidRDefault="00675F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Nothing turned in to date</w:t>
            </w:r>
          </w:p>
          <w:p w14:paraId="29772337" w14:textId="557AEDEB" w:rsidR="002114C1" w:rsidRDefault="002114C1" w:rsidP="0021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397364" w14:paraId="70A72DF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A387" w14:textId="77777777" w:rsidR="00397364" w:rsidRDefault="00491B54">
            <w:r>
              <w:rPr>
                <w:b/>
              </w:rPr>
              <w:t xml:space="preserve">5. Correspondence: </w:t>
            </w:r>
          </w:p>
          <w:p w14:paraId="51B039D3" w14:textId="7682F72D" w:rsidR="007773AF" w:rsidRDefault="00675F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AB School Council Conference is coming up Apr 26-28</w:t>
            </w:r>
          </w:p>
        </w:tc>
      </w:tr>
      <w:tr w:rsidR="00397364" w14:paraId="1F9F704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A4BAB" w14:textId="77777777" w:rsidR="00397364" w:rsidRDefault="00491B54">
            <w:pPr>
              <w:rPr>
                <w:b/>
              </w:rPr>
            </w:pPr>
            <w:r>
              <w:rPr>
                <w:b/>
              </w:rPr>
              <w:t>6. Trustee Report:</w:t>
            </w:r>
          </w:p>
          <w:p w14:paraId="204376C2" w14:textId="5670345E" w:rsidR="00D565B7" w:rsidRDefault="00675F09" w:rsidP="007773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Presented by Stacie. Report attached.</w:t>
            </w:r>
          </w:p>
          <w:p w14:paraId="3255C626" w14:textId="6E79F033" w:rsidR="002114C1" w:rsidRPr="007773AF" w:rsidRDefault="002114C1" w:rsidP="0021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397364" w14:paraId="4698A8B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ED847" w14:textId="08D21B74" w:rsidR="00675F09" w:rsidRDefault="00675F09" w:rsidP="00675F09">
            <w:pPr>
              <w:rPr>
                <w:color w:val="000000"/>
              </w:rPr>
            </w:pPr>
            <w:r>
              <w:rPr>
                <w:b/>
              </w:rPr>
              <w:t>7. Teacher Feature:</w:t>
            </w:r>
          </w:p>
          <w:p w14:paraId="5E68E2FE" w14:textId="63B240AC" w:rsidR="003F6E4C" w:rsidRDefault="00675F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Report attached.</w:t>
            </w:r>
          </w:p>
          <w:p w14:paraId="1DF4777D" w14:textId="43BA9F6D" w:rsidR="002114C1" w:rsidRDefault="002114C1" w:rsidP="0021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397364" w14:paraId="566D2047" w14:textId="77777777">
        <w:trPr>
          <w:trHeight w:val="1330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C3D34" w14:textId="54661E34" w:rsidR="00397364" w:rsidRDefault="00675F09">
            <w:r>
              <w:rPr>
                <w:b/>
              </w:rPr>
              <w:t>8</w:t>
            </w:r>
            <w:r w:rsidR="00491B54">
              <w:rPr>
                <w:b/>
              </w:rPr>
              <w:t>. Principal / Vice Principal Report:</w:t>
            </w:r>
          </w:p>
          <w:p w14:paraId="438E674F" w14:textId="38A6FD34" w:rsidR="00397364" w:rsidRDefault="00675F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Mini Dunkers tournament was a huge success. Great sportsmanship.</w:t>
            </w:r>
          </w:p>
          <w:p w14:paraId="04F23E22" w14:textId="6EE97A9C" w:rsidR="00675F09" w:rsidRDefault="00675F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Badminton going well with lots of success. Zones are coming up in Lacombe and Jr High Regionals.</w:t>
            </w:r>
          </w:p>
          <w:p w14:paraId="620777BC" w14:textId="4374726F" w:rsidR="0099490C" w:rsidRDefault="009949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Wellness Day in Alix for Gr 7-10 – May 1</w:t>
            </w:r>
          </w:p>
          <w:p w14:paraId="2FFB49EE" w14:textId="051A6E55" w:rsidR="0099490C" w:rsidRDefault="009949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Success Starts Early Event (SSEE) May 3</w:t>
            </w:r>
            <w:r w:rsidRPr="0099490C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</w:t>
            </w:r>
          </w:p>
          <w:p w14:paraId="53B55EFC" w14:textId="419298C3" w:rsidR="00675F09" w:rsidRDefault="00675F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Citadel trip-room for </w:t>
            </w:r>
            <w:r w:rsidR="0099490C">
              <w:rPr>
                <w:color w:val="000000"/>
              </w:rPr>
              <w:t xml:space="preserve">parent </w:t>
            </w:r>
            <w:r>
              <w:rPr>
                <w:color w:val="000000"/>
              </w:rPr>
              <w:t>supervisors</w:t>
            </w:r>
          </w:p>
          <w:p w14:paraId="4FB9C658" w14:textId="3E75A047" w:rsidR="00675F09" w:rsidRPr="0099490C" w:rsidRDefault="009949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 Concert and BBQ-May 10</w:t>
            </w:r>
            <w:r w:rsidRPr="0099490C">
              <w:rPr>
                <w:color w:val="000000"/>
                <w:vertAlign w:val="superscript"/>
              </w:rPr>
              <w:t>th</w:t>
            </w:r>
          </w:p>
          <w:p w14:paraId="52DC9E83" w14:textId="60C3FC67" w:rsidR="0099490C" w:rsidRDefault="009949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Community cleanup – Fri Apr 26</w:t>
            </w:r>
            <w:r w:rsidRPr="0099490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>. Gr 1-9 will split in teams, 8 quadrants over town. Period 8/9</w:t>
            </w:r>
          </w:p>
          <w:p w14:paraId="26EE82E8" w14:textId="415EDBF6" w:rsidR="0099490C" w:rsidRDefault="009949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Volunteer Appreciation Supper – June 12</w:t>
            </w:r>
            <w:r w:rsidRPr="0099490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>. By invitation and it’s put on by the school</w:t>
            </w:r>
          </w:p>
          <w:p w14:paraId="1EB082D5" w14:textId="12D8E622" w:rsidR="0099490C" w:rsidRDefault="009949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John Rock Memorial Rock dedication – The south playground is the John Rock Playground and we will do a tribute to John the night of the supper.</w:t>
            </w:r>
          </w:p>
          <w:p w14:paraId="7FCCD488" w14:textId="12BDDAAF" w:rsidR="005B4976" w:rsidRDefault="0099490C" w:rsidP="005B4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Would the parent advisory group and Besta like a table at the SSEE event on May 3</w:t>
            </w:r>
            <w:r w:rsidRPr="0099490C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. Discussed and we will do this to promote our </w:t>
            </w:r>
            <w:r w:rsidR="005B4976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chool </w:t>
            </w:r>
            <w:r w:rsidR="005B4976">
              <w:rPr>
                <w:color w:val="000000"/>
              </w:rPr>
              <w:t>C</w:t>
            </w:r>
            <w:r>
              <w:rPr>
                <w:color w:val="000000"/>
              </w:rPr>
              <w:t>ouncil and B</w:t>
            </w:r>
            <w:r w:rsidR="00081473">
              <w:rPr>
                <w:color w:val="000000"/>
              </w:rPr>
              <w:t>ESTA</w:t>
            </w:r>
            <w:r>
              <w:rPr>
                <w:color w:val="000000"/>
              </w:rPr>
              <w:t xml:space="preserve">. </w:t>
            </w:r>
            <w:r w:rsidR="005B4976">
              <w:rPr>
                <w:color w:val="000000"/>
              </w:rPr>
              <w:t>Three members were not at the meeting so parents felt it was best to get a picture at a later date if possible.</w:t>
            </w:r>
          </w:p>
          <w:p w14:paraId="6B0A83F2" w14:textId="7793A030" w:rsidR="005B4976" w:rsidRPr="005B4976" w:rsidRDefault="005B4976" w:rsidP="005B4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There will not be PAT’s for gr 6’s for this year</w:t>
            </w:r>
          </w:p>
          <w:p w14:paraId="2540CF7F" w14:textId="52CC66E5" w:rsidR="001C4CB2" w:rsidRDefault="001C4CB2" w:rsidP="001C4CB2">
            <w:pPr>
              <w:pStyle w:val="ListParagraph"/>
              <w:numPr>
                <w:ilvl w:val="0"/>
                <w:numId w:val="6"/>
              </w:numPr>
            </w:pPr>
            <w:r>
              <w:t>SGF –discussion was had</w:t>
            </w:r>
            <w:r w:rsidR="00BB2395">
              <w:t xml:space="preserve"> with various accounts</w:t>
            </w:r>
          </w:p>
          <w:p w14:paraId="2DCE17A0" w14:textId="769EDCF8" w:rsidR="002114C1" w:rsidRPr="001C4CB2" w:rsidRDefault="002114C1" w:rsidP="005B4976">
            <w:pPr>
              <w:pStyle w:val="ListParagraph"/>
            </w:pPr>
          </w:p>
        </w:tc>
      </w:tr>
      <w:tr w:rsidR="00397364" w14:paraId="0C98230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7B6AF" w14:textId="217DB2A3" w:rsidR="00397364" w:rsidRDefault="00491B54">
            <w:r>
              <w:rPr>
                <w:b/>
              </w:rPr>
              <w:lastRenderedPageBreak/>
              <w:t>Meeting Adjourned:</w:t>
            </w:r>
            <w:r>
              <w:t xml:space="preserve"> </w:t>
            </w:r>
            <w:r w:rsidR="008B577E">
              <w:t>7:</w:t>
            </w:r>
            <w:r w:rsidR="005B4976">
              <w:t>47</w:t>
            </w:r>
            <w:r w:rsidR="008B577E">
              <w:t xml:space="preserve"> pm</w:t>
            </w:r>
            <w:r>
              <w:t xml:space="preserve">  </w:t>
            </w:r>
          </w:p>
        </w:tc>
      </w:tr>
    </w:tbl>
    <w:p w14:paraId="43849A03" w14:textId="77777777" w:rsidR="00397364" w:rsidRDefault="00397364">
      <w:pPr>
        <w:pStyle w:val="Heading2"/>
      </w:pPr>
    </w:p>
    <w:tbl>
      <w:tblPr>
        <w:tblStyle w:val="a4"/>
        <w:tblW w:w="10198" w:type="dxa"/>
        <w:tblLayout w:type="fixed"/>
        <w:tblLook w:val="0400" w:firstRow="0" w:lastRow="0" w:firstColumn="0" w:lastColumn="0" w:noHBand="0" w:noVBand="1"/>
      </w:tblPr>
      <w:tblGrid>
        <w:gridCol w:w="1982"/>
        <w:gridCol w:w="8216"/>
      </w:tblGrid>
      <w:tr w:rsidR="00397364" w14:paraId="7E14C563" w14:textId="77777777">
        <w:trPr>
          <w:trHeight w:val="368"/>
        </w:trPr>
        <w:tc>
          <w:tcPr>
            <w:tcW w:w="1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53018" w14:textId="77777777" w:rsidR="00397364" w:rsidRDefault="00491B54">
            <w:pPr>
              <w:spacing w:before="60" w:after="40"/>
            </w:pPr>
            <w:r>
              <w:rPr>
                <w:b/>
              </w:rPr>
              <w:t>Next Meeting Date</w:t>
            </w:r>
          </w:p>
        </w:tc>
        <w:tc>
          <w:tcPr>
            <w:tcW w:w="82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2DBBE" w14:textId="5F295E60" w:rsidR="00397364" w:rsidRDefault="005B4976">
            <w:r>
              <w:t>Wednesday, June 5, 2024  6:00pm</w:t>
            </w:r>
          </w:p>
        </w:tc>
      </w:tr>
    </w:tbl>
    <w:p w14:paraId="7DE55E19" w14:textId="77777777" w:rsidR="00397364" w:rsidRDefault="00397364"/>
    <w:sectPr w:rsidR="00397364">
      <w:footerReference w:type="default" r:id="rId8"/>
      <w:pgSz w:w="12240" w:h="15840"/>
      <w:pgMar w:top="907" w:right="1021" w:bottom="907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4D8F" w14:textId="77777777" w:rsidR="00FD0D08" w:rsidRDefault="00FD0D08">
      <w:r>
        <w:separator/>
      </w:r>
    </w:p>
  </w:endnote>
  <w:endnote w:type="continuationSeparator" w:id="0">
    <w:p w14:paraId="14017635" w14:textId="77777777" w:rsidR="00FD0D08" w:rsidRDefault="00FD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20FAA" w14:textId="77777777" w:rsidR="00397364" w:rsidRDefault="00491B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7FFD97B" w14:textId="77777777" w:rsidR="00397364" w:rsidRDefault="00397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2BC3A" w14:textId="77777777" w:rsidR="00FD0D08" w:rsidRDefault="00FD0D08">
      <w:r>
        <w:separator/>
      </w:r>
    </w:p>
  </w:footnote>
  <w:footnote w:type="continuationSeparator" w:id="0">
    <w:p w14:paraId="62BB689D" w14:textId="77777777" w:rsidR="00FD0D08" w:rsidRDefault="00FD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2226"/>
    <w:multiLevelType w:val="hybridMultilevel"/>
    <w:tmpl w:val="9ABA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2DDA"/>
    <w:multiLevelType w:val="multilevel"/>
    <w:tmpl w:val="A5227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4B348E"/>
    <w:multiLevelType w:val="hybridMultilevel"/>
    <w:tmpl w:val="C4A6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0B98"/>
    <w:multiLevelType w:val="hybridMultilevel"/>
    <w:tmpl w:val="760C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84904"/>
    <w:multiLevelType w:val="hybridMultilevel"/>
    <w:tmpl w:val="AA1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11DA0"/>
    <w:multiLevelType w:val="hybridMultilevel"/>
    <w:tmpl w:val="FF00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0359B"/>
    <w:multiLevelType w:val="hybridMultilevel"/>
    <w:tmpl w:val="C506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545EF"/>
    <w:multiLevelType w:val="multilevel"/>
    <w:tmpl w:val="6C324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0156F5"/>
    <w:multiLevelType w:val="multilevel"/>
    <w:tmpl w:val="56D24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D70746"/>
    <w:multiLevelType w:val="hybridMultilevel"/>
    <w:tmpl w:val="749C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62368"/>
    <w:multiLevelType w:val="hybridMultilevel"/>
    <w:tmpl w:val="F190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60F"/>
    <w:multiLevelType w:val="multilevel"/>
    <w:tmpl w:val="F9C6A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0159162">
    <w:abstractNumId w:val="7"/>
  </w:num>
  <w:num w:numId="2" w16cid:durableId="1673875317">
    <w:abstractNumId w:val="1"/>
  </w:num>
  <w:num w:numId="3" w16cid:durableId="291325736">
    <w:abstractNumId w:val="11"/>
  </w:num>
  <w:num w:numId="4" w16cid:durableId="1984768762">
    <w:abstractNumId w:val="8"/>
  </w:num>
  <w:num w:numId="5" w16cid:durableId="1468545380">
    <w:abstractNumId w:val="10"/>
  </w:num>
  <w:num w:numId="6" w16cid:durableId="793526074">
    <w:abstractNumId w:val="6"/>
  </w:num>
  <w:num w:numId="7" w16cid:durableId="1702631725">
    <w:abstractNumId w:val="0"/>
  </w:num>
  <w:num w:numId="8" w16cid:durableId="1856579731">
    <w:abstractNumId w:val="3"/>
  </w:num>
  <w:num w:numId="9" w16cid:durableId="1664311002">
    <w:abstractNumId w:val="2"/>
  </w:num>
  <w:num w:numId="10" w16cid:durableId="725222998">
    <w:abstractNumId w:val="9"/>
  </w:num>
  <w:num w:numId="11" w16cid:durableId="1570963711">
    <w:abstractNumId w:val="4"/>
  </w:num>
  <w:num w:numId="12" w16cid:durableId="234946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64"/>
    <w:rsid w:val="00081473"/>
    <w:rsid w:val="000B29C9"/>
    <w:rsid w:val="000D6A0A"/>
    <w:rsid w:val="000E0788"/>
    <w:rsid w:val="000E3E7B"/>
    <w:rsid w:val="001266F3"/>
    <w:rsid w:val="0018279A"/>
    <w:rsid w:val="001C4CB2"/>
    <w:rsid w:val="001F30B1"/>
    <w:rsid w:val="002114C1"/>
    <w:rsid w:val="002A3712"/>
    <w:rsid w:val="002C1DAA"/>
    <w:rsid w:val="002D4898"/>
    <w:rsid w:val="0033132C"/>
    <w:rsid w:val="00397364"/>
    <w:rsid w:val="003C0DCA"/>
    <w:rsid w:val="003E0C1F"/>
    <w:rsid w:val="003F6E4C"/>
    <w:rsid w:val="00410C31"/>
    <w:rsid w:val="00415E98"/>
    <w:rsid w:val="00420B5D"/>
    <w:rsid w:val="00454817"/>
    <w:rsid w:val="00483BF6"/>
    <w:rsid w:val="00491B54"/>
    <w:rsid w:val="00580A12"/>
    <w:rsid w:val="00585D89"/>
    <w:rsid w:val="005A57FB"/>
    <w:rsid w:val="005B4976"/>
    <w:rsid w:val="00675F09"/>
    <w:rsid w:val="006844C8"/>
    <w:rsid w:val="0076132D"/>
    <w:rsid w:val="0077635E"/>
    <w:rsid w:val="007773AF"/>
    <w:rsid w:val="007C6830"/>
    <w:rsid w:val="008B577E"/>
    <w:rsid w:val="008E3F33"/>
    <w:rsid w:val="009725FC"/>
    <w:rsid w:val="0099490C"/>
    <w:rsid w:val="00A23225"/>
    <w:rsid w:val="00A87F84"/>
    <w:rsid w:val="00B45F76"/>
    <w:rsid w:val="00B94724"/>
    <w:rsid w:val="00BB1D8C"/>
    <w:rsid w:val="00BB2395"/>
    <w:rsid w:val="00BE645C"/>
    <w:rsid w:val="00C22567"/>
    <w:rsid w:val="00CE4C8F"/>
    <w:rsid w:val="00D565B7"/>
    <w:rsid w:val="00E304FC"/>
    <w:rsid w:val="00E54ABB"/>
    <w:rsid w:val="00E802D8"/>
    <w:rsid w:val="00EA06D4"/>
    <w:rsid w:val="00EB22DA"/>
    <w:rsid w:val="00FB26B1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0199"/>
  <w15:docId w15:val="{00FA0201-FA44-4006-932B-CD40264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</w:p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6DuJnY8edTDORzGZMIlJrtg5nw==">AMUW2mUIXnbdmsZjwcUXN5cAHBd5thE4fuYoJp4lNTcgYUourcbXTYMrwluvLaViXnyFSZZR84JFAGT9VuRAvN0UKI83z+8c8fMqJD+bKYezDGlovfP2P3Y=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Dennis</dc:creator>
  <cp:lastModifiedBy>P Harris</cp:lastModifiedBy>
  <cp:revision>9</cp:revision>
  <dcterms:created xsi:type="dcterms:W3CDTF">2024-04-22T20:33:00Z</dcterms:created>
  <dcterms:modified xsi:type="dcterms:W3CDTF">2024-04-24T23:07:00Z</dcterms:modified>
</cp:coreProperties>
</file>