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5637" w14:textId="77777777" w:rsidR="00397364" w:rsidRDefault="003973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24" w:type="dxa"/>
        <w:tblLayout w:type="fixed"/>
        <w:tblLook w:val="0400" w:firstRow="0" w:lastRow="0" w:firstColumn="0" w:lastColumn="0" w:noHBand="0" w:noVBand="1"/>
      </w:tblPr>
      <w:tblGrid>
        <w:gridCol w:w="5107"/>
        <w:gridCol w:w="5117"/>
      </w:tblGrid>
      <w:tr w:rsidR="00397364" w14:paraId="4BBF93A0" w14:textId="77777777">
        <w:tc>
          <w:tcPr>
            <w:tcW w:w="510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BBB02" w14:textId="77777777" w:rsidR="001C4CB2" w:rsidRDefault="00491B54">
            <w:pPr>
              <w:spacing w:after="60"/>
              <w:rPr>
                <w:rFonts w:ascii="Arial" w:eastAsia="Arial" w:hAnsi="Arial" w:cs="Arial"/>
                <w:b/>
                <w:smallCaps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 xml:space="preserve">Bashaw School </w:t>
            </w:r>
          </w:p>
          <w:p w14:paraId="0B8B5154" w14:textId="0DF3A8B4" w:rsidR="00397364" w:rsidRDefault="001C4CB2">
            <w:pPr>
              <w:spacing w:after="60"/>
            </w:pPr>
            <w:r>
              <w:rPr>
                <w:rFonts w:ascii="Arial" w:eastAsia="Arial" w:hAnsi="Arial" w:cs="Arial"/>
                <w:b/>
                <w:smallCaps/>
                <w:sz w:val="40"/>
                <w:szCs w:val="40"/>
              </w:rPr>
              <w:t>Advisory Group</w:t>
            </w:r>
          </w:p>
        </w:tc>
        <w:tc>
          <w:tcPr>
            <w:tcW w:w="51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BB2B8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0"/>
              <w:tblW w:w="5117" w:type="dxa"/>
              <w:tblLayout w:type="fixed"/>
              <w:tblLook w:val="0400" w:firstRow="0" w:lastRow="0" w:firstColumn="0" w:lastColumn="0" w:noHBand="0" w:noVBand="1"/>
            </w:tblPr>
            <w:tblGrid>
              <w:gridCol w:w="5117"/>
            </w:tblGrid>
            <w:tr w:rsidR="00397364" w14:paraId="39252C9D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C42752" w14:textId="6A23ED79" w:rsidR="00397364" w:rsidRDefault="00107EF2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February 21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, 202</w:t>
                  </w:r>
                  <w:r w:rsidR="00CA4F9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397364" w14:paraId="7D6B5BEB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2D42DF" w14:textId="355F9E2A" w:rsidR="00397364" w:rsidRDefault="00415E98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6:0</w:t>
                  </w:r>
                  <w:r w:rsidR="006844C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0</w:t>
                  </w:r>
                  <w:r w:rsidR="00491B54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 pm</w:t>
                  </w:r>
                </w:p>
              </w:tc>
            </w:tr>
            <w:tr w:rsidR="00397364" w14:paraId="45CE55C4" w14:textId="77777777">
              <w:tc>
                <w:tcPr>
                  <w:tcW w:w="5117" w:type="dxa"/>
                  <w:tcBorders>
                    <w:top w:val="single" w:sz="4" w:space="0" w:color="836967"/>
                    <w:left w:val="single" w:sz="4" w:space="0" w:color="836967"/>
                    <w:bottom w:val="single" w:sz="4" w:space="0" w:color="836967"/>
                    <w:right w:val="single" w:sz="4" w:space="0" w:color="836967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AB250B1" w14:textId="4BB778A7" w:rsidR="00397364" w:rsidRDefault="00491B54">
                  <w:pPr>
                    <w:spacing w:after="40"/>
                    <w:ind w:left="994"/>
                    <w:jc w:val="right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 xml:space="preserve">Bashaw School </w:t>
                  </w:r>
                  <w:r w:rsidR="00415E98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classroom</w:t>
                  </w:r>
                </w:p>
              </w:tc>
            </w:tr>
          </w:tbl>
          <w:p w14:paraId="17BD1447" w14:textId="77777777" w:rsidR="00397364" w:rsidRDefault="00397364"/>
        </w:tc>
      </w:tr>
    </w:tbl>
    <w:p w14:paraId="0F8F44EF" w14:textId="77777777" w:rsidR="00397364" w:rsidRDefault="00397364"/>
    <w:tbl>
      <w:tblPr>
        <w:tblStyle w:val="a1"/>
        <w:tblW w:w="10234" w:type="dxa"/>
        <w:tblLayout w:type="fixed"/>
        <w:tblLook w:val="0400" w:firstRow="0" w:lastRow="0" w:firstColumn="0" w:lastColumn="0" w:noHBand="0" w:noVBand="1"/>
      </w:tblPr>
      <w:tblGrid>
        <w:gridCol w:w="1945"/>
        <w:gridCol w:w="2995"/>
        <w:gridCol w:w="1955"/>
        <w:gridCol w:w="3339"/>
      </w:tblGrid>
      <w:tr w:rsidR="00397364" w14:paraId="5C45B23A" w14:textId="77777777">
        <w:trPr>
          <w:trHeight w:val="28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43635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Facilitator:</w:t>
            </w:r>
          </w:p>
        </w:tc>
        <w:tc>
          <w:tcPr>
            <w:tcW w:w="2995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03743" w14:textId="25EFB2C5" w:rsidR="00397364" w:rsidRDefault="0076132D">
            <w:r>
              <w:rPr>
                <w:rFonts w:ascii="Arial" w:eastAsia="Arial" w:hAnsi="Arial" w:cs="Arial"/>
                <w:sz w:val="19"/>
                <w:szCs w:val="19"/>
              </w:rPr>
              <w:t>Stacie Steeves</w:t>
            </w: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0564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       Type of meeting: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CB76D" w14:textId="77777777" w:rsidR="00397364" w:rsidRDefault="00491B54">
            <w:r>
              <w:rPr>
                <w:rFonts w:ascii="Arial" w:eastAsia="Arial" w:hAnsi="Arial" w:cs="Arial"/>
                <w:sz w:val="19"/>
                <w:szCs w:val="19"/>
              </w:rPr>
              <w:t xml:space="preserve"> Monthly</w:t>
            </w:r>
          </w:p>
        </w:tc>
      </w:tr>
      <w:tr w:rsidR="00397364" w14:paraId="12F696DB" w14:textId="77777777">
        <w:trPr>
          <w:trHeight w:val="298"/>
        </w:trPr>
        <w:tc>
          <w:tcPr>
            <w:tcW w:w="194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34EE8" w14:textId="77777777" w:rsidR="00397364" w:rsidRDefault="00397364">
            <w:pPr>
              <w:spacing w:before="60" w:after="40"/>
            </w:pPr>
          </w:p>
        </w:tc>
        <w:tc>
          <w:tcPr>
            <w:tcW w:w="2995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71370" w14:textId="77777777" w:rsidR="00397364" w:rsidRDefault="003973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1A4F4" w14:textId="1A4767E5" w:rsidR="00397364" w:rsidRDefault="00107EF2">
            <w:pPr>
              <w:spacing w:before="60" w:after="40"/>
              <w:jc w:val="right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Minutes taken by</w:t>
            </w:r>
            <w:r w:rsidR="00491B54"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3339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1E262" w14:textId="7C5530B2" w:rsidR="00397364" w:rsidRDefault="000D2C48">
            <w:r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</w:p>
        </w:tc>
      </w:tr>
    </w:tbl>
    <w:p w14:paraId="19060D74" w14:textId="77777777" w:rsidR="00397364" w:rsidRDefault="00397364"/>
    <w:tbl>
      <w:tblPr>
        <w:tblStyle w:val="a2"/>
        <w:tblW w:w="10224" w:type="dxa"/>
        <w:tblLayout w:type="fixed"/>
        <w:tblLook w:val="0400" w:firstRow="0" w:lastRow="0" w:firstColumn="0" w:lastColumn="0" w:noHBand="0" w:noVBand="1"/>
      </w:tblPr>
      <w:tblGrid>
        <w:gridCol w:w="1943"/>
        <w:gridCol w:w="8281"/>
      </w:tblGrid>
      <w:tr w:rsidR="00397364" w14:paraId="3C84DEF6" w14:textId="77777777">
        <w:trPr>
          <w:trHeight w:val="288"/>
        </w:trPr>
        <w:tc>
          <w:tcPr>
            <w:tcW w:w="19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ECFF8" w14:textId="77777777" w:rsidR="00397364" w:rsidRDefault="00491B54">
            <w:pPr>
              <w:spacing w:before="60" w:after="40"/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Positions:</w:t>
            </w:r>
          </w:p>
        </w:tc>
        <w:tc>
          <w:tcPr>
            <w:tcW w:w="828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D12BE" w14:textId="0183BC82" w:rsidR="00397364" w:rsidRDefault="00491B54">
            <w:r>
              <w:rPr>
                <w:rFonts w:ascii="Arial" w:eastAsia="Arial" w:hAnsi="Arial" w:cs="Arial"/>
                <w:i/>
                <w:sz w:val="19"/>
                <w:szCs w:val="19"/>
              </w:rPr>
              <w:t>Chair: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Stacie Steeves,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Vice:</w:t>
            </w:r>
            <w:r w:rsidR="002114C1">
              <w:rPr>
                <w:rFonts w:ascii="Arial" w:eastAsia="Arial" w:hAnsi="Arial" w:cs="Arial"/>
                <w:i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Secretary: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Prudence Harris,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K-3: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Michelle Hilderman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Grade 4-6;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Melanie Northey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7-9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Tara Schneider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Grade 10-12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2114C1">
              <w:rPr>
                <w:rFonts w:ascii="Arial" w:eastAsia="Arial" w:hAnsi="Arial" w:cs="Arial"/>
                <w:sz w:val="19"/>
                <w:szCs w:val="19"/>
              </w:rPr>
              <w:t>Caren Lindstrom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Trustee: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Karen Belich,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Principal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>Craig Dimond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Vice Principal: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Shawna Johnson,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 xml:space="preserve"> Teacher Rep:</w:t>
            </w:r>
            <w:r w:rsidR="00415E98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z w:val="19"/>
                <w:szCs w:val="19"/>
              </w:rPr>
              <w:t>Student Rep: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506A5856" w14:textId="77777777" w:rsidR="00397364" w:rsidRDefault="00397364"/>
    <w:p w14:paraId="1ACBB456" w14:textId="45E8A909" w:rsidR="00397364" w:rsidRDefault="00491B54">
      <w:r>
        <w:rPr>
          <w:rFonts w:ascii="Arial" w:eastAsia="Arial" w:hAnsi="Arial" w:cs="Arial"/>
          <w:b/>
          <w:sz w:val="19"/>
          <w:szCs w:val="19"/>
        </w:rPr>
        <w:t>Present</w:t>
      </w:r>
      <w:r w:rsidR="002D4898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Mrs. Johnson, Mr</w:t>
      </w:r>
      <w:r w:rsidR="002D4898">
        <w:rPr>
          <w:rFonts w:ascii="Arial" w:eastAsia="Arial" w:hAnsi="Arial" w:cs="Arial"/>
          <w:sz w:val="19"/>
          <w:szCs w:val="19"/>
        </w:rPr>
        <w:t>. Dimond</w:t>
      </w:r>
      <w:r>
        <w:rPr>
          <w:rFonts w:ascii="Arial" w:eastAsia="Arial" w:hAnsi="Arial" w:cs="Arial"/>
          <w:sz w:val="19"/>
          <w:szCs w:val="19"/>
        </w:rPr>
        <w:t>, Tara Schneider, Melanie Northe</w:t>
      </w:r>
      <w:r w:rsidR="002D4898">
        <w:rPr>
          <w:rFonts w:ascii="Arial" w:eastAsia="Arial" w:hAnsi="Arial" w:cs="Arial"/>
          <w:sz w:val="19"/>
          <w:szCs w:val="19"/>
        </w:rPr>
        <w:t>y</w:t>
      </w:r>
      <w:r w:rsidR="00420B5D">
        <w:rPr>
          <w:rFonts w:ascii="Arial" w:eastAsia="Arial" w:hAnsi="Arial" w:cs="Arial"/>
          <w:sz w:val="19"/>
          <w:szCs w:val="19"/>
        </w:rPr>
        <w:t>, Stacie Steeves, James Benkie</w:t>
      </w:r>
      <w:r w:rsidR="00415E98">
        <w:rPr>
          <w:rFonts w:ascii="Arial" w:eastAsia="Arial" w:hAnsi="Arial" w:cs="Arial"/>
          <w:sz w:val="19"/>
          <w:szCs w:val="19"/>
        </w:rPr>
        <w:t xml:space="preserve">, </w:t>
      </w:r>
      <w:r w:rsidR="00F6635D">
        <w:rPr>
          <w:rFonts w:ascii="Arial" w:eastAsia="Arial" w:hAnsi="Arial" w:cs="Arial"/>
          <w:sz w:val="19"/>
          <w:szCs w:val="19"/>
        </w:rPr>
        <w:t>Jason Schultz</w:t>
      </w:r>
      <w:r w:rsidR="00415E98">
        <w:rPr>
          <w:rFonts w:ascii="Arial" w:eastAsia="Arial" w:hAnsi="Arial" w:cs="Arial"/>
          <w:sz w:val="19"/>
          <w:szCs w:val="19"/>
        </w:rPr>
        <w:t xml:space="preserve">, </w:t>
      </w:r>
      <w:r w:rsidR="00F6635D">
        <w:rPr>
          <w:rFonts w:ascii="Arial" w:eastAsia="Arial" w:hAnsi="Arial" w:cs="Arial"/>
          <w:sz w:val="19"/>
          <w:szCs w:val="19"/>
        </w:rPr>
        <w:t xml:space="preserve">Amy Bendfeld, </w:t>
      </w:r>
      <w:r w:rsidR="006472FF">
        <w:rPr>
          <w:rFonts w:ascii="Arial" w:eastAsia="Arial" w:hAnsi="Arial" w:cs="Arial"/>
          <w:sz w:val="19"/>
          <w:szCs w:val="19"/>
        </w:rPr>
        <w:t xml:space="preserve">Alida Steele, Caren </w:t>
      </w:r>
      <w:r w:rsidR="00350FB4">
        <w:rPr>
          <w:rFonts w:ascii="Arial" w:eastAsia="Arial" w:hAnsi="Arial" w:cs="Arial"/>
          <w:sz w:val="19"/>
          <w:szCs w:val="19"/>
        </w:rPr>
        <w:t>Lindstrom, Shannon Quapp</w:t>
      </w:r>
    </w:p>
    <w:p w14:paraId="13D1F999" w14:textId="77777777" w:rsidR="00397364" w:rsidRDefault="00397364"/>
    <w:p w14:paraId="79611874" w14:textId="2E21F19A" w:rsidR="00397364" w:rsidRDefault="00491B54">
      <w:r>
        <w:rPr>
          <w:rFonts w:ascii="Arial" w:eastAsia="Arial" w:hAnsi="Arial" w:cs="Arial"/>
          <w:b/>
          <w:sz w:val="19"/>
          <w:szCs w:val="19"/>
        </w:rPr>
        <w:t>Call to Order: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6844C8">
        <w:rPr>
          <w:rFonts w:ascii="Arial" w:eastAsia="Arial" w:hAnsi="Arial" w:cs="Arial"/>
          <w:sz w:val="19"/>
          <w:szCs w:val="19"/>
        </w:rPr>
        <w:t>6:0</w:t>
      </w:r>
      <w:r w:rsidR="000D2C48">
        <w:rPr>
          <w:rFonts w:ascii="Arial" w:eastAsia="Arial" w:hAnsi="Arial" w:cs="Arial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 pm</w:t>
      </w:r>
    </w:p>
    <w:tbl>
      <w:tblPr>
        <w:tblStyle w:val="a3"/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397364" w14:paraId="59562E4D" w14:textId="77777777"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40AFC" w14:textId="77777777" w:rsidR="00397364" w:rsidRDefault="00491B54">
            <w:pPr>
              <w:spacing w:before="60" w:after="40"/>
            </w:pPr>
            <w:r>
              <w:rPr>
                <w:b/>
              </w:rPr>
              <w:t>Topic</w:t>
            </w:r>
          </w:p>
        </w:tc>
      </w:tr>
      <w:tr w:rsidR="00397364" w14:paraId="6903624D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B281F" w14:textId="4AB84879" w:rsidR="00397364" w:rsidRPr="000D2C48" w:rsidRDefault="000D2C48" w:rsidP="000D2C4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D2C48">
              <w:rPr>
                <w:b/>
              </w:rPr>
              <w:t>Positive Shout Out &amp; Bouquet</w:t>
            </w:r>
            <w:r>
              <w:rPr>
                <w:b/>
              </w:rPr>
              <w:t>s (in and around school)</w:t>
            </w:r>
            <w:r w:rsidRPr="000D2C48">
              <w:rPr>
                <w:b/>
              </w:rPr>
              <w:t xml:space="preserve"> </w:t>
            </w:r>
            <w:r w:rsidR="00491B54">
              <w:t xml:space="preserve"> </w:t>
            </w:r>
          </w:p>
          <w:p w14:paraId="3E933073" w14:textId="77777777" w:rsidR="00B62623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Basketball coaches</w:t>
            </w:r>
          </w:p>
          <w:p w14:paraId="7D829D1D" w14:textId="5997C5C3" w:rsidR="006472FF" w:rsidRDefault="001C3846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Candice Mcleod for taking on </w:t>
            </w:r>
            <w:r w:rsidR="004929C6">
              <w:rPr>
                <w:color w:val="000000"/>
              </w:rPr>
              <w:t>Numeracy</w:t>
            </w:r>
            <w:r>
              <w:rPr>
                <w:color w:val="000000"/>
              </w:rPr>
              <w:t xml:space="preserve"> </w:t>
            </w:r>
            <w:r w:rsidR="004929C6">
              <w:rPr>
                <w:color w:val="000000"/>
              </w:rPr>
              <w:t>lead</w:t>
            </w:r>
          </w:p>
          <w:p w14:paraId="19C14459" w14:textId="2764DB44" w:rsidR="004929C6" w:rsidRDefault="004929C6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Ski trip kyle brachman</w:t>
            </w:r>
          </w:p>
          <w:p w14:paraId="218018DC" w14:textId="65AB78A6" w:rsidR="004929C6" w:rsidRDefault="004929C6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Senior</w:t>
            </w:r>
            <w:r w:rsidR="007E01BC">
              <w:rPr>
                <w:color w:val="000000"/>
              </w:rPr>
              <w:t xml:space="preserve"> ski trip</w:t>
            </w:r>
            <w:r>
              <w:rPr>
                <w:color w:val="000000"/>
              </w:rPr>
              <w:t xml:space="preserve"> Lori Pearson</w:t>
            </w:r>
          </w:p>
          <w:p w14:paraId="173B90DB" w14:textId="0E189785" w:rsidR="007E01BC" w:rsidRPr="00810AD7" w:rsidRDefault="007E01BC" w:rsidP="00810AD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Administrative assistants – order form change, and semester break</w:t>
            </w:r>
          </w:p>
          <w:p w14:paraId="796CA91A" w14:textId="77777777" w:rsidR="004929C6" w:rsidRDefault="00A2456A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Breakfast program for all the people helping</w:t>
            </w:r>
          </w:p>
          <w:p w14:paraId="2A7F1989" w14:textId="239DB84B" w:rsidR="00144C22" w:rsidRPr="003D5FB2" w:rsidRDefault="00F24E83" w:rsidP="003D5FB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Connie Brooks</w:t>
            </w:r>
            <w:r w:rsidR="00144C22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 B</w:t>
            </w:r>
            <w:r w:rsidR="00144C22">
              <w:rPr>
                <w:color w:val="000000"/>
              </w:rPr>
              <w:t>CRC</w:t>
            </w:r>
            <w:r>
              <w:rPr>
                <w:color w:val="000000"/>
              </w:rPr>
              <w:t xml:space="preserve"> tutoring and helping throughout the day</w:t>
            </w:r>
          </w:p>
        </w:tc>
      </w:tr>
      <w:tr w:rsidR="00397364" w14:paraId="2CB385B3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F1364" w14:textId="7DB744EF" w:rsidR="00397364" w:rsidRPr="00B62623" w:rsidRDefault="00B62623" w:rsidP="00B6262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Previous Minutes:</w:t>
            </w:r>
          </w:p>
          <w:p w14:paraId="25F7C0FE" w14:textId="746C12B9" w:rsidR="002114C1" w:rsidRPr="007773AF" w:rsidRDefault="00B62623" w:rsidP="00B626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Presented by Stacie</w:t>
            </w:r>
          </w:p>
        </w:tc>
      </w:tr>
      <w:tr w:rsidR="00397364" w14:paraId="619CF3B2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CEB0E" w14:textId="34B5479C" w:rsidR="00397364" w:rsidRDefault="00491B54">
            <w:r>
              <w:rPr>
                <w:b/>
              </w:rPr>
              <w:t xml:space="preserve">3. </w:t>
            </w:r>
            <w:r w:rsidR="00B62623">
              <w:rPr>
                <w:b/>
              </w:rPr>
              <w:t>Savy report</w:t>
            </w:r>
            <w:r>
              <w:rPr>
                <w:b/>
              </w:rPr>
              <w:t>:</w:t>
            </w:r>
          </w:p>
          <w:p w14:paraId="45F19E0F" w14:textId="77777777" w:rsidR="00B62623" w:rsidRDefault="00F82701" w:rsidP="00F24E8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Went to meeting Feb 8</w:t>
            </w:r>
            <w:r w:rsidRPr="00F82701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>. Haylakes worked with other savy kids and came back with questions for administration</w:t>
            </w:r>
          </w:p>
          <w:p w14:paraId="489A6156" w14:textId="4161903C" w:rsidR="0043252E" w:rsidRDefault="0087119B" w:rsidP="00F24E8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Met with </w:t>
            </w:r>
            <w:r w:rsidR="0043252E">
              <w:rPr>
                <w:color w:val="000000"/>
              </w:rPr>
              <w:t xml:space="preserve">2 junior high students that will be </w:t>
            </w:r>
            <w:r w:rsidR="00110F48">
              <w:rPr>
                <w:color w:val="000000"/>
              </w:rPr>
              <w:t>middle school</w:t>
            </w:r>
            <w:r w:rsidR="0043252E">
              <w:rPr>
                <w:color w:val="000000"/>
              </w:rPr>
              <w:t xml:space="preserve"> savy members</w:t>
            </w:r>
            <w:r>
              <w:rPr>
                <w:color w:val="000000"/>
              </w:rPr>
              <w:t xml:space="preserve"> which is new this year</w:t>
            </w:r>
          </w:p>
          <w:p w14:paraId="36727FC8" w14:textId="20CD009F" w:rsidR="0043252E" w:rsidRPr="00F24E83" w:rsidRDefault="0043252E" w:rsidP="00F24E8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Conference coming up in the spring</w:t>
            </w:r>
            <w:r w:rsidR="00110F48">
              <w:rPr>
                <w:color w:val="000000"/>
              </w:rPr>
              <w:t xml:space="preserve"> for them</w:t>
            </w:r>
          </w:p>
        </w:tc>
      </w:tr>
      <w:tr w:rsidR="00397364" w14:paraId="5A8EBA37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DDDE9" w14:textId="095429BA" w:rsidR="00397364" w:rsidRDefault="00491B54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B62623">
              <w:rPr>
                <w:b/>
              </w:rPr>
              <w:t>Correspondence</w:t>
            </w:r>
            <w:r>
              <w:rPr>
                <w:b/>
              </w:rPr>
              <w:t xml:space="preserve">: </w:t>
            </w:r>
          </w:p>
          <w:p w14:paraId="29772337" w14:textId="7634480D" w:rsidR="002114C1" w:rsidRDefault="0087119B" w:rsidP="00B626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82402">
              <w:rPr>
                <w:color w:val="000000"/>
              </w:rPr>
              <w:t xml:space="preserve">SCA </w:t>
            </w:r>
            <w:r>
              <w:rPr>
                <w:color w:val="000000"/>
              </w:rPr>
              <w:t>email forwarded out</w:t>
            </w:r>
          </w:p>
        </w:tc>
      </w:tr>
      <w:tr w:rsidR="00397364" w14:paraId="70A72DF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A387" w14:textId="0B858143" w:rsidR="00397364" w:rsidRDefault="00491B54">
            <w:r>
              <w:rPr>
                <w:b/>
              </w:rPr>
              <w:t xml:space="preserve">5. </w:t>
            </w:r>
            <w:r w:rsidR="00B62623">
              <w:rPr>
                <w:b/>
              </w:rPr>
              <w:t>Trustee report</w:t>
            </w:r>
            <w:r>
              <w:rPr>
                <w:b/>
              </w:rPr>
              <w:t xml:space="preserve">: </w:t>
            </w:r>
          </w:p>
          <w:p w14:paraId="51B039D3" w14:textId="0982168F" w:rsidR="00552972" w:rsidRPr="0087119B" w:rsidRDefault="0087119B" w:rsidP="0087119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97364" w14:paraId="1F9F704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A4BAB" w14:textId="45D4CD06" w:rsidR="00397364" w:rsidRDefault="00491B54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552972">
              <w:rPr>
                <w:b/>
              </w:rPr>
              <w:t>Teacher feature</w:t>
            </w:r>
            <w:r>
              <w:rPr>
                <w:b/>
              </w:rPr>
              <w:t>:</w:t>
            </w:r>
          </w:p>
          <w:p w14:paraId="204376C2" w14:textId="490D1AC1" w:rsidR="00D565B7" w:rsidRDefault="00552972" w:rsidP="007773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 attached</w:t>
            </w:r>
          </w:p>
          <w:p w14:paraId="3255C626" w14:textId="6E79F033" w:rsidR="002114C1" w:rsidRPr="007773AF" w:rsidRDefault="002114C1" w:rsidP="0021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397364" w14:paraId="4698A8B0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4777D" w14:textId="18A69C0A" w:rsidR="002114C1" w:rsidRPr="00552972" w:rsidRDefault="002114C1" w:rsidP="00552972"/>
        </w:tc>
      </w:tr>
      <w:tr w:rsidR="00397364" w14:paraId="566D2047" w14:textId="77777777">
        <w:trPr>
          <w:trHeight w:val="1330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C3D34" w14:textId="77777777" w:rsidR="00397364" w:rsidRDefault="00491B54">
            <w:r>
              <w:rPr>
                <w:b/>
              </w:rPr>
              <w:t>9. Principal / Vice Principal Report:</w:t>
            </w:r>
          </w:p>
          <w:p w14:paraId="2DCE17A0" w14:textId="420AAA21" w:rsidR="002114C1" w:rsidRPr="00552972" w:rsidRDefault="00552972" w:rsidP="005529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See attached.</w:t>
            </w:r>
          </w:p>
        </w:tc>
      </w:tr>
      <w:tr w:rsidR="00397364" w14:paraId="0C982308" w14:textId="77777777">
        <w:trPr>
          <w:trHeight w:val="288"/>
        </w:trPr>
        <w:tc>
          <w:tcPr>
            <w:tcW w:w="1019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7B6AF" w14:textId="1F99F6B9" w:rsidR="00397364" w:rsidRDefault="00491B54">
            <w:r>
              <w:rPr>
                <w:b/>
              </w:rPr>
              <w:t>Meeting Adjourned:</w:t>
            </w:r>
            <w:r>
              <w:t xml:space="preserve"> </w:t>
            </w:r>
            <w:r w:rsidR="003E71FD">
              <w:t>7:52</w:t>
            </w:r>
            <w:r w:rsidR="00552972">
              <w:t xml:space="preserve"> </w:t>
            </w:r>
            <w:r w:rsidR="008B577E">
              <w:t>pm</w:t>
            </w:r>
            <w:r>
              <w:t xml:space="preserve">  </w:t>
            </w:r>
          </w:p>
        </w:tc>
      </w:tr>
    </w:tbl>
    <w:p w14:paraId="43849A03" w14:textId="77777777" w:rsidR="00397364" w:rsidRDefault="00397364">
      <w:pPr>
        <w:pStyle w:val="Heading2"/>
      </w:pPr>
    </w:p>
    <w:tbl>
      <w:tblPr>
        <w:tblStyle w:val="a4"/>
        <w:tblW w:w="10198" w:type="dxa"/>
        <w:tblLayout w:type="fixed"/>
        <w:tblLook w:val="0400" w:firstRow="0" w:lastRow="0" w:firstColumn="0" w:lastColumn="0" w:noHBand="0" w:noVBand="1"/>
      </w:tblPr>
      <w:tblGrid>
        <w:gridCol w:w="1982"/>
        <w:gridCol w:w="8216"/>
      </w:tblGrid>
      <w:tr w:rsidR="00397364" w14:paraId="7E14C563" w14:textId="77777777">
        <w:trPr>
          <w:trHeight w:val="368"/>
        </w:trPr>
        <w:tc>
          <w:tcPr>
            <w:tcW w:w="198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53018" w14:textId="77777777" w:rsidR="00397364" w:rsidRDefault="00491B54">
            <w:pPr>
              <w:spacing w:before="60" w:after="40"/>
            </w:pPr>
            <w:r>
              <w:rPr>
                <w:b/>
              </w:rPr>
              <w:t>Next Meeting Date</w:t>
            </w:r>
          </w:p>
        </w:tc>
        <w:tc>
          <w:tcPr>
            <w:tcW w:w="82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2DBBE" w14:textId="49D9F01F" w:rsidR="00397364" w:rsidRDefault="008B577E">
            <w:r>
              <w:t xml:space="preserve">Wednesday, </w:t>
            </w:r>
            <w:r w:rsidR="00A458F7">
              <w:t xml:space="preserve">March </w:t>
            </w:r>
            <w:r w:rsidR="003E71FD">
              <w:t>13</w:t>
            </w:r>
            <w:r>
              <w:t xml:space="preserve"> at 6:00 pm </w:t>
            </w:r>
          </w:p>
        </w:tc>
      </w:tr>
    </w:tbl>
    <w:p w14:paraId="7DE55E19" w14:textId="77777777" w:rsidR="00397364" w:rsidRDefault="00397364"/>
    <w:sectPr w:rsidR="00397364">
      <w:footerReference w:type="default" r:id="rId8"/>
      <w:pgSz w:w="12240" w:h="15840"/>
      <w:pgMar w:top="907" w:right="1021" w:bottom="907" w:left="10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C1BC" w14:textId="77777777" w:rsidR="00B638A3" w:rsidRDefault="00B638A3">
      <w:r>
        <w:separator/>
      </w:r>
    </w:p>
  </w:endnote>
  <w:endnote w:type="continuationSeparator" w:id="0">
    <w:p w14:paraId="7028067F" w14:textId="77777777" w:rsidR="00B638A3" w:rsidRDefault="00B6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0FAA" w14:textId="77777777" w:rsidR="00397364" w:rsidRDefault="00491B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17FFD97B" w14:textId="77777777" w:rsidR="00397364" w:rsidRDefault="00397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ED9B7" w14:textId="77777777" w:rsidR="00B638A3" w:rsidRDefault="00B638A3">
      <w:r>
        <w:separator/>
      </w:r>
    </w:p>
  </w:footnote>
  <w:footnote w:type="continuationSeparator" w:id="0">
    <w:p w14:paraId="2259C930" w14:textId="77777777" w:rsidR="00B638A3" w:rsidRDefault="00B6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2DDA"/>
    <w:multiLevelType w:val="multilevel"/>
    <w:tmpl w:val="A5227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60359B"/>
    <w:multiLevelType w:val="hybridMultilevel"/>
    <w:tmpl w:val="C506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545EF"/>
    <w:multiLevelType w:val="multilevel"/>
    <w:tmpl w:val="6C324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00156F5"/>
    <w:multiLevelType w:val="multilevel"/>
    <w:tmpl w:val="56D24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C91318"/>
    <w:multiLevelType w:val="hybridMultilevel"/>
    <w:tmpl w:val="9F563D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62368"/>
    <w:multiLevelType w:val="hybridMultilevel"/>
    <w:tmpl w:val="F190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1760F"/>
    <w:multiLevelType w:val="multilevel"/>
    <w:tmpl w:val="F9C6A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0159162">
    <w:abstractNumId w:val="2"/>
  </w:num>
  <w:num w:numId="2" w16cid:durableId="1673875317">
    <w:abstractNumId w:val="0"/>
  </w:num>
  <w:num w:numId="3" w16cid:durableId="291325736">
    <w:abstractNumId w:val="6"/>
  </w:num>
  <w:num w:numId="4" w16cid:durableId="1984768762">
    <w:abstractNumId w:val="3"/>
  </w:num>
  <w:num w:numId="5" w16cid:durableId="1468545380">
    <w:abstractNumId w:val="5"/>
  </w:num>
  <w:num w:numId="6" w16cid:durableId="793526074">
    <w:abstractNumId w:val="1"/>
  </w:num>
  <w:num w:numId="7" w16cid:durableId="61494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364"/>
    <w:rsid w:val="00082402"/>
    <w:rsid w:val="00095773"/>
    <w:rsid w:val="000D2C48"/>
    <w:rsid w:val="000E0788"/>
    <w:rsid w:val="000E3E7B"/>
    <w:rsid w:val="00107EF2"/>
    <w:rsid w:val="00110F48"/>
    <w:rsid w:val="001266F3"/>
    <w:rsid w:val="00144C22"/>
    <w:rsid w:val="0018279A"/>
    <w:rsid w:val="00192A8E"/>
    <w:rsid w:val="001B0FA0"/>
    <w:rsid w:val="001C3846"/>
    <w:rsid w:val="001C4CB2"/>
    <w:rsid w:val="001F30B1"/>
    <w:rsid w:val="002114C1"/>
    <w:rsid w:val="002A3712"/>
    <w:rsid w:val="002C1DAA"/>
    <w:rsid w:val="002D4898"/>
    <w:rsid w:val="0033132C"/>
    <w:rsid w:val="00350FB4"/>
    <w:rsid w:val="00397364"/>
    <w:rsid w:val="003C0DCA"/>
    <w:rsid w:val="003D5FB2"/>
    <w:rsid w:val="003E0C1F"/>
    <w:rsid w:val="003E71FD"/>
    <w:rsid w:val="003F6E4C"/>
    <w:rsid w:val="00406001"/>
    <w:rsid w:val="00410C31"/>
    <w:rsid w:val="00415E98"/>
    <w:rsid w:val="00420B5D"/>
    <w:rsid w:val="0043252E"/>
    <w:rsid w:val="00454817"/>
    <w:rsid w:val="00483BF6"/>
    <w:rsid w:val="00491B54"/>
    <w:rsid w:val="004929C6"/>
    <w:rsid w:val="005038E9"/>
    <w:rsid w:val="00552972"/>
    <w:rsid w:val="00580A12"/>
    <w:rsid w:val="00585D89"/>
    <w:rsid w:val="005A57FB"/>
    <w:rsid w:val="005C2B6E"/>
    <w:rsid w:val="00613D72"/>
    <w:rsid w:val="006472FF"/>
    <w:rsid w:val="006844C8"/>
    <w:rsid w:val="0076132D"/>
    <w:rsid w:val="007773AF"/>
    <w:rsid w:val="007C6830"/>
    <w:rsid w:val="007E01BC"/>
    <w:rsid w:val="00810AD7"/>
    <w:rsid w:val="0087119B"/>
    <w:rsid w:val="008B577E"/>
    <w:rsid w:val="008E3F33"/>
    <w:rsid w:val="009725FC"/>
    <w:rsid w:val="00A23225"/>
    <w:rsid w:val="00A2456A"/>
    <w:rsid w:val="00A458F7"/>
    <w:rsid w:val="00A87F84"/>
    <w:rsid w:val="00A95D42"/>
    <w:rsid w:val="00B62623"/>
    <w:rsid w:val="00B638A3"/>
    <w:rsid w:val="00B94724"/>
    <w:rsid w:val="00BB1D8C"/>
    <w:rsid w:val="00BB2395"/>
    <w:rsid w:val="00BE645C"/>
    <w:rsid w:val="00C22567"/>
    <w:rsid w:val="00CA4F91"/>
    <w:rsid w:val="00CE4C8F"/>
    <w:rsid w:val="00D30F06"/>
    <w:rsid w:val="00D565B7"/>
    <w:rsid w:val="00E304FC"/>
    <w:rsid w:val="00E54ABB"/>
    <w:rsid w:val="00E751A9"/>
    <w:rsid w:val="00E802D8"/>
    <w:rsid w:val="00EA06D4"/>
    <w:rsid w:val="00F24E83"/>
    <w:rsid w:val="00F6635D"/>
    <w:rsid w:val="00F82701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0199"/>
  <w15:docId w15:val="{00FA0201-FA44-4006-932B-CD402648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</w:p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6DuJnY8edTDORzGZMIlJrtg5nw==">AMUW2mUIXnbdmsZjwcUXN5cAHBd5thE4fuYoJp4lNTcgYUourcbXTYMrwluvLaViXnyFSZZR84JFAGT9VuRAvN0UKI83z+8c8fMqJD+bKYezDGlovfP2P3Y=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Dennis</dc:creator>
  <cp:lastModifiedBy>Derek Schneider</cp:lastModifiedBy>
  <cp:revision>22</cp:revision>
  <dcterms:created xsi:type="dcterms:W3CDTF">2024-02-22T01:06:00Z</dcterms:created>
  <dcterms:modified xsi:type="dcterms:W3CDTF">2024-02-22T16:32:00Z</dcterms:modified>
</cp:coreProperties>
</file>